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7C5C70C8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F3109B">
        <w:rPr>
          <w:rFonts w:asciiTheme="minorHAnsi" w:eastAsia="Arial" w:hAnsiTheme="minorHAnsi" w:cstheme="minorHAnsi"/>
          <w:b/>
          <w:i/>
          <w:sz w:val="20"/>
          <w:szCs w:val="20"/>
        </w:rPr>
        <w:t>3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4E026D06" w14:textId="140A64F7" w:rsidR="008C10D4" w:rsidRDefault="0034457D" w:rsidP="008C10D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6F57">
        <w:rPr>
          <w:rFonts w:asciiTheme="minorHAnsi" w:hAnsiTheme="minorHAnsi" w:cstheme="minorHAnsi"/>
          <w:b/>
          <w:bCs/>
          <w:sz w:val="20"/>
          <w:szCs w:val="20"/>
        </w:rPr>
        <w:t>OZONATOR</w:t>
      </w:r>
    </w:p>
    <w:p w14:paraId="00F16667" w14:textId="4E1D4F6D" w:rsidR="0034457D" w:rsidRPr="00C04BA2" w:rsidRDefault="0034457D" w:rsidP="0034457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66754865" w:rsidR="0034457D" w:rsidRPr="00C04BA2" w:rsidRDefault="0034457D" w:rsidP="008C10D4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F3109B">
        <w:rPr>
          <w:rFonts w:asciiTheme="minorHAnsi" w:hAnsiTheme="minorHAnsi" w:cstheme="minorHAnsi"/>
          <w:b/>
          <w:sz w:val="20"/>
          <w:szCs w:val="20"/>
          <w:u w:val="single"/>
        </w:rPr>
        <w:t xml:space="preserve">3: </w:t>
      </w:r>
      <w:r w:rsidR="008C10D4" w:rsidRP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b/>
          <w:bCs/>
          <w:sz w:val="20"/>
          <w:szCs w:val="20"/>
        </w:rPr>
        <w:t>Ozonator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F3109B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33921358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30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3681AB52" w14:textId="148C013C" w:rsidR="0034457D" w:rsidRDefault="0034457D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  <w:r w:rsidR="00F3109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109B">
        <w:rPr>
          <w:rFonts w:asciiTheme="minorHAnsi" w:hAnsiTheme="minorHAnsi" w:cstheme="minorHAnsi"/>
          <w:b/>
          <w:bCs/>
          <w:sz w:val="20"/>
          <w:szCs w:val="20"/>
        </w:rPr>
        <w:t>ozonator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 - </w:t>
      </w:r>
      <w:r w:rsidR="00F3109B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DA01DB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tbl>
      <w:tblPr>
        <w:tblW w:w="9630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62"/>
        <w:gridCol w:w="4962"/>
        <w:gridCol w:w="62"/>
        <w:gridCol w:w="1355"/>
        <w:gridCol w:w="62"/>
        <w:gridCol w:w="2064"/>
        <w:gridCol w:w="62"/>
      </w:tblGrid>
      <w:tr w:rsidR="00F3109B" w:rsidRPr="00F3109B" w14:paraId="2A38FCE0" w14:textId="77777777" w:rsidTr="00D56811">
        <w:trPr>
          <w:gridAfter w:val="1"/>
          <w:wAfter w:w="62" w:type="dxa"/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1B178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20FA0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E4E75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4B678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parametr wymagany / wpisać</w:t>
            </w:r>
          </w:p>
        </w:tc>
      </w:tr>
      <w:tr w:rsidR="00F3109B" w:rsidRPr="00F3109B" w14:paraId="19919FC3" w14:textId="77777777" w:rsidTr="00D56811">
        <w:trPr>
          <w:gridAfter w:val="1"/>
          <w:wAfter w:w="62" w:type="dxa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EB5D0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1C4FB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E918D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282D2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F3109B" w:rsidRPr="00F3109B" w14:paraId="278EBD4A" w14:textId="77777777" w:rsidTr="00D56811">
        <w:trPr>
          <w:gridAfter w:val="1"/>
          <w:wAfter w:w="62" w:type="dxa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ABDC8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F4F23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Nazwa, typ i model urządzenia (należy podać)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BD55E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57E66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F3109B" w:rsidRPr="00F3109B" w14:paraId="47E16147" w14:textId="77777777" w:rsidTr="00D56811">
        <w:trPr>
          <w:gridAfter w:val="1"/>
          <w:wAfter w:w="62" w:type="dxa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07622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0BD4E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B5A0F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AF40C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F3109B" w:rsidRPr="00F3109B" w14:paraId="581D9967" w14:textId="77777777" w:rsidTr="00D56811">
        <w:trPr>
          <w:gridAfter w:val="1"/>
          <w:wAfter w:w="62" w:type="dxa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DB05E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3DC3E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5050C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F84FD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F3109B" w:rsidRPr="00F3109B" w14:paraId="61FAB0F2" w14:textId="77777777" w:rsidTr="00D56811">
        <w:trPr>
          <w:gridAfter w:val="1"/>
          <w:wAfter w:w="62" w:type="dxa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2E6CE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D0CE7" w14:textId="4E13FA71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Rok produkcji: 2020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- 2021</w:t>
            </w: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4F03C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10F102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3FB9FF16" w14:textId="77777777" w:rsidTr="00D56811">
        <w:trPr>
          <w:gridAfter w:val="1"/>
          <w:wAfter w:w="62" w:type="dxa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6FB69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ind w:right="41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7CECD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Ozonator do dezynfekcji pomieszczeń oraz  dezodoryzacji kubatur do </w:t>
            </w:r>
            <w:smartTag w:uri="urn:schemas-microsoft-com:office:smarttags" w:element="metricconverter">
              <w:smartTagPr>
                <w:attr w:name="ProductID" w:val="400 mﾳ"/>
              </w:smartTagPr>
              <w:r w:rsidRPr="00F3109B">
                <w:rPr>
                  <w:rFonts w:ascii="Calibri" w:eastAsia="Calibri" w:hAnsi="Calibri" w:cs="Calibri"/>
                  <w:sz w:val="20"/>
                  <w:szCs w:val="20"/>
                  <w:lang w:eastAsia="zh-CN"/>
                </w:rPr>
                <w:t>400 m³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55847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8726A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0907DE6E" w14:textId="77777777" w:rsidTr="00D56811">
        <w:trPr>
          <w:gridAfter w:val="1"/>
          <w:wAfter w:w="62" w:type="dxa"/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BB9C5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9F0B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Neutralizacja zapachów i dezynfekcja powietrza poprzez ozonowanie powietrza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C5918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29701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5921511F" w14:textId="77777777" w:rsidTr="00D56811">
        <w:trPr>
          <w:gridAfter w:val="1"/>
          <w:wAfter w:w="62" w:type="dxa"/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CC601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4D600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Rozprowadzenie ozonu realizowane przez łożyskowane wentylatory niekorodujące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29C56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745D05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5CB4EC51" w14:textId="77777777" w:rsidTr="00D56811">
        <w:trPr>
          <w:gridAfter w:val="1"/>
          <w:wAfter w:w="62" w:type="dxa"/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1F6F6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C405E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Obudowa wykonana ze stali malowanej proszkowo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E1982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457562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3DDA8B3B" w14:textId="77777777" w:rsidTr="00D56811">
        <w:trPr>
          <w:gridAfter w:val="1"/>
          <w:wAfter w:w="62" w:type="dxa"/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AD6B7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BE48D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Wydajność min. 35 000 mg/h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BC64B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3199D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274411B8" w14:textId="77777777" w:rsidTr="00D56811">
        <w:trPr>
          <w:gridAfter w:val="1"/>
          <w:wAfter w:w="62" w:type="dxa"/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C1F31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55C96" w14:textId="7AB9694D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Możliwość sterowania czasem pracy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DD2C4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2B6EBD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4891C45A" w14:textId="77777777" w:rsidTr="00D56811">
        <w:trPr>
          <w:gridAfter w:val="1"/>
          <w:wAfter w:w="62" w:type="dxa"/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87723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F7BDE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Urządzenie przystosowane do transportu, waga max. 13 kg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FBAC1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1C6669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1E76BCE3" w14:textId="77777777" w:rsidTr="00D56811">
        <w:trPr>
          <w:gridAfter w:val="1"/>
          <w:wAfter w:w="62" w:type="dxa"/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6945A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60A80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Urządzenie odporne na wstrząsy i uderzenia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DA71F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2102D7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074DF3DA" w14:textId="77777777" w:rsidTr="00D56811">
        <w:trPr>
          <w:gridAfter w:val="1"/>
          <w:wAfter w:w="62" w:type="dxa"/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90E94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133DC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Zasilanie sieciowe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F4E93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6141A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3109B" w:rsidRPr="00F3109B" w14:paraId="398362DA" w14:textId="77777777" w:rsidTr="00D56811">
        <w:trPr>
          <w:gridAfter w:val="1"/>
          <w:wAfter w:w="62" w:type="dxa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A0E49" w14:textId="77777777" w:rsidR="00F3109B" w:rsidRPr="00F3109B" w:rsidRDefault="00F3109B" w:rsidP="00F3109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2C4DC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70A8F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3CD34F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56811" w:rsidRPr="00F3109B" w14:paraId="52B80D06" w14:textId="77777777" w:rsidTr="00D56811">
        <w:trPr>
          <w:trHeight w:val="201"/>
        </w:trPr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F00FD" w14:textId="6DE76975" w:rsidR="00F3109B" w:rsidRPr="00F3109B" w:rsidRDefault="00F3109B" w:rsidP="00D56811">
            <w:pPr>
              <w:widowControl w:val="0"/>
              <w:suppressAutoHyphens/>
              <w:autoSpaceDN w:val="0"/>
              <w:spacing w:after="200"/>
              <w:ind w:right="69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5A2A1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CE796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D41F4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56811" w:rsidRPr="00F3109B" w14:paraId="43A90DD9" w14:textId="77777777" w:rsidTr="00D56811">
        <w:trPr>
          <w:trHeight w:val="201"/>
        </w:trPr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881C8" w14:textId="77777777" w:rsidR="00F3109B" w:rsidRPr="00F3109B" w:rsidRDefault="00F3109B" w:rsidP="00D56811">
            <w:pPr>
              <w:widowControl w:val="0"/>
              <w:suppressAutoHyphens/>
              <w:autoSpaceDN w:val="0"/>
              <w:spacing w:after="200"/>
              <w:ind w:right="69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7D75C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DA816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6084B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56811" w:rsidRPr="00F3109B" w14:paraId="49C9C0F1" w14:textId="77777777" w:rsidTr="00D56811">
        <w:trPr>
          <w:trHeight w:val="201"/>
        </w:trPr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50730" w14:textId="77777777" w:rsidR="00F3109B" w:rsidRPr="00F3109B" w:rsidRDefault="00F3109B" w:rsidP="00D56811">
            <w:pPr>
              <w:widowControl w:val="0"/>
              <w:suppressAutoHyphens/>
              <w:autoSpaceDN w:val="0"/>
              <w:spacing w:after="200"/>
              <w:ind w:right="639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18F9B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F1EFB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42559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56811" w:rsidRPr="00F3109B" w14:paraId="640BB16A" w14:textId="77777777" w:rsidTr="00D56811">
        <w:trPr>
          <w:trHeight w:val="201"/>
        </w:trPr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BBB6F" w14:textId="77777777" w:rsidR="00F3109B" w:rsidRPr="00F3109B" w:rsidRDefault="00F3109B" w:rsidP="00D56811">
            <w:pPr>
              <w:widowControl w:val="0"/>
              <w:suppressAutoHyphens/>
              <w:autoSpaceDN w:val="0"/>
              <w:spacing w:after="200"/>
              <w:ind w:right="639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8204" w14:textId="77777777" w:rsidR="00F3109B" w:rsidRPr="00F3109B" w:rsidRDefault="00F3109B" w:rsidP="00F310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F310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Deklaracja zgodności, certyfikat CE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B47C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2DB80" w14:textId="77777777" w:rsidR="00F3109B" w:rsidRPr="00F3109B" w:rsidRDefault="00F3109B" w:rsidP="00F3109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F3109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2FA20946" w14:textId="77777777" w:rsidR="00F3109B" w:rsidRPr="00F3109B" w:rsidRDefault="00F3109B" w:rsidP="00F3109B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D30DB" w14:textId="77777777" w:rsidR="00B66496" w:rsidRDefault="00B66496" w:rsidP="0034457D">
      <w:r>
        <w:separator/>
      </w:r>
    </w:p>
  </w:endnote>
  <w:endnote w:type="continuationSeparator" w:id="0">
    <w:p w14:paraId="3CDD4A3F" w14:textId="77777777" w:rsidR="00B66496" w:rsidRDefault="00B66496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2B787" w14:textId="77777777" w:rsidR="00B66496" w:rsidRDefault="00B66496" w:rsidP="0034457D">
      <w:r>
        <w:separator/>
      </w:r>
    </w:p>
  </w:footnote>
  <w:footnote w:type="continuationSeparator" w:id="0">
    <w:p w14:paraId="3874D375" w14:textId="77777777" w:rsidR="00B66496" w:rsidRDefault="00B66496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2354B7"/>
    <w:rsid w:val="0034457D"/>
    <w:rsid w:val="003C0D28"/>
    <w:rsid w:val="003E4EF1"/>
    <w:rsid w:val="005E0C77"/>
    <w:rsid w:val="00632350"/>
    <w:rsid w:val="0070630A"/>
    <w:rsid w:val="00715075"/>
    <w:rsid w:val="00784C68"/>
    <w:rsid w:val="007E3841"/>
    <w:rsid w:val="00836F57"/>
    <w:rsid w:val="00841FB3"/>
    <w:rsid w:val="008C10D4"/>
    <w:rsid w:val="009205C3"/>
    <w:rsid w:val="00A956C9"/>
    <w:rsid w:val="00AB1514"/>
    <w:rsid w:val="00AB2010"/>
    <w:rsid w:val="00AD65C1"/>
    <w:rsid w:val="00AF463E"/>
    <w:rsid w:val="00B66496"/>
    <w:rsid w:val="00D159E5"/>
    <w:rsid w:val="00D56811"/>
    <w:rsid w:val="00DA01DB"/>
    <w:rsid w:val="00E0386E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3</cp:revision>
  <dcterms:created xsi:type="dcterms:W3CDTF">2021-03-17T12:10:00Z</dcterms:created>
  <dcterms:modified xsi:type="dcterms:W3CDTF">2021-03-17T13:26:00Z</dcterms:modified>
</cp:coreProperties>
</file>